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32" w:rsidRDefault="00775632" w:rsidP="0077563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Material 7 – Offering and presenting something prepared at home.</w:t>
      </w:r>
    </w:p>
    <w:p w:rsidR="00775632" w:rsidRDefault="00775632" w:rsidP="00775632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775632" w:rsidRPr="00F37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activities aim to encourage children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 :</w:t>
            </w:r>
            <w:proofErr w:type="gramEnd"/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show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consideration and empathy for others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offer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present an enjoyable story, song or game (see material 4)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introduce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their partner children to the selected activity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able to learn some simple words and phrases and to use them</w:t>
            </w:r>
          </w:p>
          <w:p w:rsidR="00775632" w:rsidRPr="00606F34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6F34">
              <w:rPr>
                <w:rFonts w:ascii="Times New Roman" w:hAnsi="Times New Roman"/>
                <w:sz w:val="24"/>
                <w:szCs w:val="24"/>
                <w:lang w:val="en-US"/>
              </w:rPr>
              <w:t>Targeted competences</w:t>
            </w:r>
          </w:p>
          <w:p w:rsidR="00775632" w:rsidRPr="00606F34" w:rsidRDefault="00775632" w:rsidP="007756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6F34">
              <w:rPr>
                <w:rFonts w:ascii="Times New Roman" w:hAnsi="Times New Roman"/>
                <w:sz w:val="24"/>
                <w:szCs w:val="24"/>
                <w:lang w:val="en-US"/>
              </w:rPr>
              <w:t>I can consider needs of others</w:t>
            </w:r>
          </w:p>
          <w:p w:rsidR="00775632" w:rsidRPr="006E2842" w:rsidRDefault="00775632" w:rsidP="007756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842">
              <w:rPr>
                <w:rFonts w:ascii="Times New Roman" w:hAnsi="Times New Roman"/>
                <w:sz w:val="24"/>
                <w:szCs w:val="24"/>
                <w:lang w:val="en-US"/>
              </w:rPr>
              <w:t>I can interact with children from another place</w:t>
            </w:r>
            <w:r w:rsidR="00F377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(CARAP, skills, S-6</w:t>
            </w:r>
            <w:r w:rsidR="006E2842" w:rsidRPr="006E284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6E2842" w:rsidRDefault="006E2842" w:rsidP="007756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842">
              <w:rPr>
                <w:rFonts w:ascii="Times New Roman" w:hAnsi="Times New Roman"/>
                <w:sz w:val="24"/>
                <w:szCs w:val="24"/>
                <w:lang w:val="en-US"/>
              </w:rPr>
              <w:t>I am open to the children of my partnership class (speaking another language/belonging to other cultures) (CARAP, attitudes, A-5)</w:t>
            </w:r>
          </w:p>
        </w:tc>
      </w:tr>
      <w:tr w:rsidR="00775632" w:rsidRPr="00F37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teacher helps the children present the chosen activity.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He/she helps the partner children join in.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Both teachers model the language needed for meeting and greeting individually in a friendly manner.</w:t>
            </w:r>
          </w:p>
        </w:tc>
      </w:tr>
      <w:tr w:rsidR="00775632" w:rsidRPr="00F37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 ?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children sing a song, play a game or tell a story to demonstrate how they do it at home.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Next they include the partnership children in the activity and practise it together.</w:t>
            </w:r>
          </w:p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go, meet and greet as many individual children within a set time using the language that they have learned and that has just been modelled for them.</w:t>
            </w:r>
          </w:p>
        </w:tc>
      </w:tr>
      <w:tr w:rsidR="007756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Product 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2" w:rsidRDefault="00775632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Song, game or story</w:t>
            </w:r>
          </w:p>
        </w:tc>
      </w:tr>
    </w:tbl>
    <w:p w:rsidR="00775632" w:rsidRDefault="00775632" w:rsidP="00775632"/>
    <w:p w:rsidR="00450040" w:rsidRPr="00775632" w:rsidRDefault="00450040" w:rsidP="00775632"/>
    <w:sectPr w:rsidR="00450040" w:rsidRPr="00775632" w:rsidSect="0045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70" w:rsidRDefault="00691970" w:rsidP="00695725">
      <w:pPr>
        <w:spacing w:after="0" w:line="240" w:lineRule="auto"/>
      </w:pPr>
      <w:r>
        <w:separator/>
      </w:r>
    </w:p>
  </w:endnote>
  <w:endnote w:type="continuationSeparator" w:id="0">
    <w:p w:rsidR="00691970" w:rsidRDefault="00691970" w:rsidP="0069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CD" w:rsidRDefault="00C229CD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4"/>
      <w:docPartObj>
        <w:docPartGallery w:val="Page Numbers (Bottom of Page)"/>
        <w:docPartUnique/>
      </w:docPartObj>
    </w:sdtPr>
    <w:sdtContent>
      <w:p w:rsidR="00695725" w:rsidRDefault="006E12A5">
        <w:pPr>
          <w:pStyle w:val="Pieddepage"/>
          <w:jc w:val="center"/>
        </w:pPr>
        <w:r w:rsidRPr="00695725">
          <w:rPr>
            <w:rFonts w:ascii="Times New Roman" w:hAnsi="Times New Roman"/>
            <w:sz w:val="24"/>
            <w:szCs w:val="24"/>
          </w:rPr>
          <w:fldChar w:fldCharType="begin"/>
        </w:r>
        <w:r w:rsidR="00695725" w:rsidRPr="0069572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5725">
          <w:rPr>
            <w:rFonts w:ascii="Times New Roman" w:hAnsi="Times New Roman"/>
            <w:sz w:val="24"/>
            <w:szCs w:val="24"/>
          </w:rPr>
          <w:fldChar w:fldCharType="separate"/>
        </w:r>
        <w:r w:rsidR="00606F34">
          <w:rPr>
            <w:rFonts w:ascii="Times New Roman" w:hAnsi="Times New Roman"/>
            <w:noProof/>
            <w:sz w:val="24"/>
            <w:szCs w:val="24"/>
          </w:rPr>
          <w:t>1</w:t>
        </w:r>
        <w:r w:rsidRPr="006957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95725" w:rsidRDefault="00695725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CD" w:rsidRDefault="00C229CD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70" w:rsidRDefault="00691970" w:rsidP="00695725">
      <w:pPr>
        <w:spacing w:after="0" w:line="240" w:lineRule="auto"/>
      </w:pPr>
      <w:r>
        <w:separator/>
      </w:r>
    </w:p>
  </w:footnote>
  <w:footnote w:type="continuationSeparator" w:id="0">
    <w:p w:rsidR="00691970" w:rsidRDefault="00691970" w:rsidP="0069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CD" w:rsidRDefault="00C229CD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5" w:rsidRPr="00695725" w:rsidRDefault="00695725">
    <w:pPr>
      <w:pStyle w:val="En-tte"/>
      <w:rPr>
        <w:rFonts w:ascii="Times New Roman" w:hAnsi="Times New Roman"/>
        <w:sz w:val="20"/>
        <w:szCs w:val="20"/>
        <w:lang w:val="en-US"/>
      </w:rPr>
    </w:pPr>
    <w:r w:rsidRPr="00695725">
      <w:rPr>
        <w:rFonts w:ascii="Times New Roman" w:hAnsi="Times New Roman"/>
        <w:sz w:val="20"/>
        <w:szCs w:val="20"/>
        <w:lang w:val="en-US"/>
      </w:rPr>
      <w:t xml:space="preserve">PluriMobil Material </w:t>
    </w:r>
    <w:r w:rsidR="00E16BF1">
      <w:rPr>
        <w:rFonts w:ascii="Times New Roman" w:hAnsi="Times New Roman"/>
        <w:sz w:val="20"/>
        <w:szCs w:val="20"/>
        <w:lang w:val="en-US"/>
      </w:rPr>
      <w:t>7</w:t>
    </w:r>
    <w:r w:rsidR="00C229CD">
      <w:rPr>
        <w:rFonts w:ascii="Times New Roman" w:hAnsi="Times New Roman"/>
        <w:sz w:val="20"/>
        <w:szCs w:val="20"/>
        <w:lang w:val="en-US"/>
      </w:rPr>
      <w:t>-primary_</w:t>
    </w:r>
    <w:r w:rsidR="00E16BF1">
      <w:rPr>
        <w:rFonts w:ascii="Times New Roman" w:hAnsi="Times New Roman"/>
        <w:sz w:val="20"/>
        <w:szCs w:val="20"/>
        <w:lang w:val="en-US"/>
      </w:rPr>
      <w:t>OFFERING_AND_PRESENTING_SOMETHING_FROM_HOME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CD" w:rsidRDefault="00C229CD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8FE"/>
    <w:multiLevelType w:val="hybridMultilevel"/>
    <w:tmpl w:val="704CB796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0544E"/>
    <w:multiLevelType w:val="hybridMultilevel"/>
    <w:tmpl w:val="E6248294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95A65"/>
    <w:multiLevelType w:val="hybridMultilevel"/>
    <w:tmpl w:val="46FEE8B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95725"/>
    <w:rsid w:val="00200B22"/>
    <w:rsid w:val="0029279F"/>
    <w:rsid w:val="00426025"/>
    <w:rsid w:val="00450040"/>
    <w:rsid w:val="004A6E17"/>
    <w:rsid w:val="004D0B91"/>
    <w:rsid w:val="00606F34"/>
    <w:rsid w:val="00691970"/>
    <w:rsid w:val="00695725"/>
    <w:rsid w:val="006E12A5"/>
    <w:rsid w:val="006E2842"/>
    <w:rsid w:val="00775632"/>
    <w:rsid w:val="00B02437"/>
    <w:rsid w:val="00BF7B75"/>
    <w:rsid w:val="00C229CD"/>
    <w:rsid w:val="00C9230A"/>
    <w:rsid w:val="00DD5221"/>
    <w:rsid w:val="00E04704"/>
    <w:rsid w:val="00E16BF1"/>
    <w:rsid w:val="00EF095D"/>
    <w:rsid w:val="00F377BE"/>
    <w:rsid w:val="00F51FE3"/>
    <w:rsid w:val="00F6209E"/>
    <w:rsid w:val="00F7639C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2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F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57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2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Macintosh Word</Application>
  <DocSecurity>0</DocSecurity>
  <Lines>8</Lines>
  <Paragraphs>1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7</cp:revision>
  <dcterms:created xsi:type="dcterms:W3CDTF">2011-09-06T11:10:00Z</dcterms:created>
  <dcterms:modified xsi:type="dcterms:W3CDTF">2011-09-20T07:02:00Z</dcterms:modified>
</cp:coreProperties>
</file>